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</w:t>
      </w:r>
    </w:p>
    <w:p>
      <w:pPr>
        <w:keepNext/>
        <w:keepLines/>
        <w:widowControl w:val="0"/>
        <w:bidi w:val="0"/>
        <w:spacing w:beforeLines="0" w:beforeAutospacing="0" w:afterLines="0" w:afterAutospacing="0" w:line="590" w:lineRule="exact"/>
        <w:ind w:firstLine="0" w:firstLineChars="0"/>
        <w:jc w:val="center"/>
        <w:outlineLvl w:val="0"/>
        <w:rPr>
          <w:rFonts w:ascii="仿宋_GB2312" w:hAnsi="仿宋_GB2312" w:eastAsia="方正小标宋简体" w:cs="Times New Roman"/>
          <w:kern w:val="44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方正小标宋简体" w:cs="Times New Roman"/>
          <w:kern w:val="44"/>
          <w:sz w:val="44"/>
          <w:szCs w:val="24"/>
          <w:lang w:val="en-US" w:eastAsia="zh-CN" w:bidi="ar-SA"/>
        </w:rPr>
        <w:t>福建中医药大学国医堂门诊部</w:t>
      </w:r>
    </w:p>
    <w:p>
      <w:pPr>
        <w:keepNext/>
        <w:keepLines/>
        <w:widowControl w:val="0"/>
        <w:bidi w:val="0"/>
        <w:spacing w:beforeLines="0" w:beforeAutospacing="0" w:afterLines="0" w:afterAutospacing="0" w:line="590" w:lineRule="exact"/>
        <w:ind w:firstLine="0" w:firstLineChars="0"/>
        <w:jc w:val="center"/>
        <w:outlineLvl w:val="0"/>
        <w:rPr>
          <w:rFonts w:ascii="仿宋_GB2312" w:hAnsi="仿宋_GB2312" w:eastAsia="方正小标宋简体" w:cs="Times New Roman"/>
          <w:kern w:val="44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方正小标宋简体" w:cs="Times New Roman"/>
          <w:kern w:val="44"/>
          <w:sz w:val="44"/>
          <w:szCs w:val="24"/>
          <w:lang w:val="en-US" w:eastAsia="zh-CN" w:bidi="ar-SA"/>
        </w:rPr>
        <w:t>在职学习计划个人申请表</w:t>
      </w:r>
    </w:p>
    <w:tbl>
      <w:tblPr>
        <w:tblStyle w:val="5"/>
        <w:tblW w:w="500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995"/>
        <w:gridCol w:w="1326"/>
        <w:gridCol w:w="98"/>
        <w:gridCol w:w="1850"/>
        <w:gridCol w:w="1616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姓名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出生年月</w:t>
            </w:r>
          </w:p>
        </w:tc>
        <w:tc>
          <w:tcPr>
            <w:tcW w:w="9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最高学历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所在科室</w:t>
            </w:r>
          </w:p>
        </w:tc>
        <w:tc>
          <w:tcPr>
            <w:tcW w:w="16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9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技术职称</w:t>
            </w:r>
          </w:p>
        </w:tc>
        <w:tc>
          <w:tcPr>
            <w:tcW w:w="166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来院时间</w:t>
            </w:r>
          </w:p>
        </w:tc>
        <w:tc>
          <w:tcPr>
            <w:tcW w:w="162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95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联系方式</w:t>
            </w:r>
          </w:p>
        </w:tc>
        <w:tc>
          <w:tcPr>
            <w:tcW w:w="166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学习类型</w:t>
            </w:r>
          </w:p>
        </w:tc>
        <w:tc>
          <w:tcPr>
            <w:tcW w:w="162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95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学习单位</w:t>
            </w:r>
          </w:p>
        </w:tc>
        <w:tc>
          <w:tcPr>
            <w:tcW w:w="166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学习时间</w:t>
            </w:r>
          </w:p>
        </w:tc>
        <w:tc>
          <w:tcPr>
            <w:tcW w:w="424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年   月   日至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预计经费</w:t>
            </w:r>
          </w:p>
        </w:tc>
        <w:tc>
          <w:tcPr>
            <w:tcW w:w="162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95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  <w:t>经费来源</w:t>
            </w:r>
          </w:p>
        </w:tc>
        <w:tc>
          <w:tcPr>
            <w:tcW w:w="166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</w:trPr>
        <w:tc>
          <w:tcPr>
            <w:tcW w:w="5000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 w:eastAsia="zh-CN" w:bidi="zh-CN"/>
              </w:rPr>
              <w:t>学习计划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zh-CN" w:eastAsia="zh-CN" w:bidi="zh-CN"/>
              </w:rPr>
              <w:t>（本人学历和工作经历，业务能力，本次学习的内容、目的和要求，时间安排，经费来源等。可附页）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right="0" w:firstLine="5120" w:firstLineChars="160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9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9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590" w:lineRule="exact"/>
              <w:ind w:left="0" w:leftChars="0" w:right="0" w:firstLine="0" w:firstLineChars="0"/>
              <w:jc w:val="right"/>
              <w:textAlignment w:val="auto"/>
              <w:rPr>
                <w:rFonts w:ascii="宋体" w:hAnsi="宋体" w:eastAsia="宋体" w:cs="宋体"/>
                <w:kern w:val="0"/>
                <w:sz w:val="32"/>
                <w:szCs w:val="22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zh-CN" w:eastAsia="zh-CN" w:bidi="zh-CN"/>
              </w:rPr>
              <w:t>本人签名：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zh-CN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zh-CN" w:eastAsia="zh-CN" w:bidi="zh-CN"/>
              </w:rPr>
              <w:t xml:space="preserve">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2429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22"/>
                <w:lang w:val="en-US" w:eastAsia="zh-CN" w:bidi="zh-CN"/>
              </w:rPr>
              <w:t>所在科室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22"/>
                <w:lang w:val="zh-CN" w:eastAsia="zh-CN" w:bidi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3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3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1920" w:firstLineChars="6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  <w:t>年   月   日</w:t>
            </w:r>
          </w:p>
        </w:tc>
        <w:tc>
          <w:tcPr>
            <w:tcW w:w="257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22"/>
                <w:lang w:val="zh-CN" w:eastAsia="zh-CN" w:bidi="zh-CN"/>
              </w:rPr>
              <w:t>主管科室审批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3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192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1920" w:firstLineChars="6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22"/>
                <w:lang w:val="zh-CN" w:eastAsia="zh-CN" w:bidi="zh-CN"/>
              </w:rPr>
              <w:t>分管副主任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1920" w:firstLineChars="6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90" w:lineRule="exact"/>
              <w:ind w:left="0" w:right="0" w:firstLine="2560" w:firstLineChars="8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134" w:right="850" w:bottom="737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00000000"/>
    <w:rsid w:val="00B969CA"/>
    <w:rsid w:val="0EB27265"/>
    <w:rsid w:val="10180F3F"/>
    <w:rsid w:val="10946E57"/>
    <w:rsid w:val="123A3F3B"/>
    <w:rsid w:val="16C250A9"/>
    <w:rsid w:val="19704C66"/>
    <w:rsid w:val="1AB84A8D"/>
    <w:rsid w:val="1C5471E7"/>
    <w:rsid w:val="1E30155B"/>
    <w:rsid w:val="238B4600"/>
    <w:rsid w:val="2FC463F2"/>
    <w:rsid w:val="300F78F4"/>
    <w:rsid w:val="35063F6F"/>
    <w:rsid w:val="36DA7DF6"/>
    <w:rsid w:val="372D7B55"/>
    <w:rsid w:val="37792E96"/>
    <w:rsid w:val="395D4018"/>
    <w:rsid w:val="39E24368"/>
    <w:rsid w:val="3B611D7B"/>
    <w:rsid w:val="3E9B7820"/>
    <w:rsid w:val="4D4912E6"/>
    <w:rsid w:val="51B879AF"/>
    <w:rsid w:val="57E06740"/>
    <w:rsid w:val="585B3E19"/>
    <w:rsid w:val="58691C26"/>
    <w:rsid w:val="588F2810"/>
    <w:rsid w:val="59806193"/>
    <w:rsid w:val="5A8E47D8"/>
    <w:rsid w:val="5D51383C"/>
    <w:rsid w:val="5DC15F54"/>
    <w:rsid w:val="5F0509D4"/>
    <w:rsid w:val="69E603A5"/>
    <w:rsid w:val="6A3D3FA6"/>
    <w:rsid w:val="6C413CF9"/>
    <w:rsid w:val="6D667106"/>
    <w:rsid w:val="752867CA"/>
    <w:rsid w:val="76E80FFE"/>
    <w:rsid w:val="77420312"/>
    <w:rsid w:val="7B0204D5"/>
    <w:rsid w:val="7B7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90" w:lineRule="exact"/>
      <w:ind w:firstLine="908" w:firstLineChars="200"/>
      <w:jc w:val="left"/>
      <w:outlineLvl w:val="2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99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2023-03-01T01:09:00Z</cp:lastPrinted>
  <dcterms:modified xsi:type="dcterms:W3CDTF">2023-03-01T01:29:29Z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49CF3675F0BD422AB10AA45BA37BD819</vt:lpwstr>
  </property>
</Properties>
</file>