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A8C" w:rsidRDefault="00C75A8C" w:rsidP="00C75A8C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附件：</w:t>
      </w:r>
    </w:p>
    <w:p w:rsidR="00C75A8C" w:rsidRPr="00424C80" w:rsidRDefault="00C75A8C" w:rsidP="00C75A8C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170"/>
        <w:gridCol w:w="435"/>
        <w:gridCol w:w="495"/>
        <w:gridCol w:w="1350"/>
        <w:gridCol w:w="1485"/>
        <w:gridCol w:w="360"/>
        <w:gridCol w:w="1875"/>
      </w:tblGrid>
      <w:tr w:rsidR="00C75A8C" w:rsidRPr="00424C80" w:rsidTr="00D9654E">
        <w:trPr>
          <w:trHeight w:val="570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5A8C" w:rsidRPr="00424C80" w:rsidRDefault="00C75A8C" w:rsidP="00D9654E">
            <w:pPr>
              <w:rPr>
                <w:rFonts w:asciiTheme="minorEastAsia" w:hAnsiTheme="minorEastAsia"/>
                <w:sz w:val="24"/>
                <w:szCs w:val="24"/>
              </w:rPr>
            </w:pPr>
            <w:r w:rsidRPr="00424C80">
              <w:rPr>
                <w:rFonts w:asciiTheme="minorEastAsia" w:hAnsiTheme="minorEastAsia" w:hint="eastAsia"/>
                <w:sz w:val="24"/>
                <w:szCs w:val="24"/>
              </w:rPr>
              <w:t>品牌</w:t>
            </w: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5A8C" w:rsidRPr="00424C80" w:rsidRDefault="00C75A8C" w:rsidP="00D9654E">
            <w:pPr>
              <w:rPr>
                <w:rFonts w:asciiTheme="minorEastAsia" w:hAnsiTheme="minorEastAsia"/>
                <w:sz w:val="24"/>
                <w:szCs w:val="24"/>
              </w:rPr>
            </w:pPr>
            <w:r w:rsidRPr="00424C80">
              <w:rPr>
                <w:rFonts w:asciiTheme="minorEastAsia" w:hAnsiTheme="minorEastAsia" w:hint="eastAsia"/>
                <w:sz w:val="24"/>
                <w:szCs w:val="24"/>
              </w:rPr>
              <w:t>规格型号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5A8C" w:rsidRPr="00424C80" w:rsidRDefault="00C75A8C" w:rsidP="00D9654E">
            <w:pPr>
              <w:rPr>
                <w:rFonts w:asciiTheme="minorEastAsia" w:hAnsiTheme="minorEastAsia"/>
                <w:sz w:val="24"/>
                <w:szCs w:val="24"/>
              </w:rPr>
            </w:pPr>
            <w:r w:rsidRPr="00424C80">
              <w:rPr>
                <w:rFonts w:asciiTheme="minorEastAsia" w:hAnsiTheme="minorEastAsia" w:hint="eastAsia"/>
                <w:sz w:val="24"/>
                <w:szCs w:val="24"/>
              </w:rPr>
              <w:t>报价</w:t>
            </w:r>
          </w:p>
        </w:tc>
        <w:tc>
          <w:tcPr>
            <w:tcW w:w="5055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5A8C" w:rsidRPr="00424C80" w:rsidRDefault="00C75A8C" w:rsidP="00D9654E">
            <w:pPr>
              <w:rPr>
                <w:rFonts w:asciiTheme="minorEastAsia" w:hAnsiTheme="minorEastAsia"/>
                <w:sz w:val="24"/>
                <w:szCs w:val="24"/>
              </w:rPr>
            </w:pPr>
            <w:r w:rsidRPr="00424C80">
              <w:rPr>
                <w:rFonts w:asciiTheme="minorEastAsia" w:hAnsiTheme="minorEastAsia" w:hint="eastAsia"/>
                <w:sz w:val="24"/>
                <w:szCs w:val="24"/>
              </w:rPr>
              <w:t>主要参数性能</w:t>
            </w:r>
          </w:p>
        </w:tc>
      </w:tr>
      <w:tr w:rsidR="00C75A8C" w:rsidRPr="00424C80" w:rsidTr="00D9654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5A8C" w:rsidRPr="00424C80" w:rsidRDefault="00C75A8C" w:rsidP="00D9654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5A8C" w:rsidRPr="00424C80" w:rsidRDefault="00C75A8C" w:rsidP="00D9654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5A8C" w:rsidRPr="00424C80" w:rsidRDefault="00C75A8C" w:rsidP="00D9654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5A8C" w:rsidRPr="00424C80" w:rsidRDefault="00C75A8C" w:rsidP="00D9654E">
            <w:pPr>
              <w:rPr>
                <w:rFonts w:asciiTheme="minorEastAsia" w:hAnsiTheme="minorEastAsia"/>
                <w:sz w:val="24"/>
                <w:szCs w:val="24"/>
              </w:rPr>
            </w:pPr>
            <w:r w:rsidRPr="00424C80">
              <w:rPr>
                <w:rFonts w:asciiTheme="minorEastAsia" w:hAnsiTheme="minorEastAsia" w:hint="eastAsia"/>
                <w:sz w:val="24"/>
                <w:szCs w:val="24"/>
              </w:rPr>
              <w:t>基础参数</w:t>
            </w:r>
          </w:p>
        </w:tc>
        <w:tc>
          <w:tcPr>
            <w:tcW w:w="2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5A8C" w:rsidRPr="00424C80" w:rsidRDefault="00C75A8C" w:rsidP="00D9654E">
            <w:pPr>
              <w:rPr>
                <w:rFonts w:asciiTheme="minorEastAsia" w:hAnsiTheme="minorEastAsia"/>
                <w:sz w:val="24"/>
                <w:szCs w:val="24"/>
              </w:rPr>
            </w:pPr>
            <w:r w:rsidRPr="00424C80">
              <w:rPr>
                <w:rFonts w:asciiTheme="minorEastAsia" w:hAnsiTheme="minorEastAsia" w:hint="eastAsia"/>
                <w:sz w:val="24"/>
                <w:szCs w:val="24"/>
              </w:rPr>
              <w:t>特殊参数</w:t>
            </w:r>
          </w:p>
        </w:tc>
      </w:tr>
      <w:tr w:rsidR="00C75A8C" w:rsidRPr="00424C80" w:rsidTr="00D9654E">
        <w:trPr>
          <w:trHeight w:val="1935"/>
        </w:trPr>
        <w:tc>
          <w:tcPr>
            <w:tcW w:w="12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75A8C" w:rsidRPr="00424C80" w:rsidRDefault="00C75A8C" w:rsidP="00D9654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75A8C" w:rsidRPr="00424C80" w:rsidRDefault="00C75A8C" w:rsidP="00D9654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75A8C" w:rsidRPr="00424C80" w:rsidRDefault="00C75A8C" w:rsidP="00D9654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75A8C" w:rsidRPr="00424C80" w:rsidRDefault="00C75A8C" w:rsidP="00D9654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75A8C" w:rsidRPr="00424C80" w:rsidRDefault="00C75A8C" w:rsidP="00D9654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5A8C" w:rsidRPr="00424C80" w:rsidTr="00D9654E">
        <w:trPr>
          <w:trHeight w:val="2160"/>
        </w:trPr>
        <w:tc>
          <w:tcPr>
            <w:tcW w:w="12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5A8C" w:rsidRPr="00424C80" w:rsidRDefault="00C75A8C" w:rsidP="00D9654E">
            <w:pPr>
              <w:rPr>
                <w:rFonts w:asciiTheme="minorEastAsia" w:hAnsiTheme="minorEastAsia"/>
                <w:sz w:val="24"/>
                <w:szCs w:val="24"/>
              </w:rPr>
            </w:pPr>
            <w:r w:rsidRPr="00424C80">
              <w:rPr>
                <w:rFonts w:asciiTheme="minorEastAsia" w:hAnsiTheme="minorEastAsia" w:hint="eastAsia"/>
                <w:sz w:val="24"/>
                <w:szCs w:val="24"/>
              </w:rPr>
              <w:t>附属设备配置及参数</w:t>
            </w:r>
          </w:p>
        </w:tc>
        <w:tc>
          <w:tcPr>
            <w:tcW w:w="71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75A8C" w:rsidRPr="00424C80" w:rsidRDefault="00C75A8C" w:rsidP="00D9654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5A8C" w:rsidRPr="00424C80" w:rsidTr="00D9654E">
        <w:trPr>
          <w:trHeight w:val="1980"/>
        </w:trPr>
        <w:tc>
          <w:tcPr>
            <w:tcW w:w="12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5A8C" w:rsidRPr="00424C80" w:rsidRDefault="00C75A8C" w:rsidP="00D9654E">
            <w:pPr>
              <w:rPr>
                <w:rFonts w:asciiTheme="minorEastAsia" w:hAnsiTheme="minorEastAsia"/>
                <w:sz w:val="24"/>
                <w:szCs w:val="24"/>
              </w:rPr>
            </w:pPr>
            <w:r w:rsidRPr="00424C80">
              <w:rPr>
                <w:rFonts w:asciiTheme="minorEastAsia" w:hAnsiTheme="minorEastAsia" w:hint="eastAsia"/>
                <w:sz w:val="24"/>
                <w:szCs w:val="24"/>
              </w:rPr>
              <w:t>保修及售后服务情况</w:t>
            </w:r>
          </w:p>
        </w:tc>
        <w:tc>
          <w:tcPr>
            <w:tcW w:w="71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75A8C" w:rsidRPr="00424C80" w:rsidRDefault="00C75A8C" w:rsidP="00D9654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5A8C" w:rsidRPr="00424C80" w:rsidTr="00D9654E">
        <w:trPr>
          <w:trHeight w:val="675"/>
        </w:trPr>
        <w:tc>
          <w:tcPr>
            <w:tcW w:w="12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5A8C" w:rsidRPr="00424C80" w:rsidRDefault="00C75A8C" w:rsidP="00D9654E">
            <w:pPr>
              <w:rPr>
                <w:rFonts w:asciiTheme="minorEastAsia" w:hAnsiTheme="minorEastAsia"/>
                <w:sz w:val="24"/>
                <w:szCs w:val="24"/>
              </w:rPr>
            </w:pPr>
            <w:r w:rsidRPr="00424C80">
              <w:rPr>
                <w:rFonts w:asciiTheme="minorEastAsia" w:hAnsiTheme="minorEastAsia" w:hint="eastAsia"/>
                <w:sz w:val="24"/>
                <w:szCs w:val="24"/>
              </w:rPr>
              <w:t>省内用户名单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5A8C" w:rsidRPr="00424C80" w:rsidRDefault="00C75A8C" w:rsidP="00D9654E">
            <w:pPr>
              <w:rPr>
                <w:rFonts w:asciiTheme="minorEastAsia" w:hAnsiTheme="minorEastAsia"/>
                <w:sz w:val="24"/>
                <w:szCs w:val="24"/>
              </w:rPr>
            </w:pPr>
            <w:r w:rsidRPr="00424C80">
              <w:rPr>
                <w:rFonts w:asciiTheme="minorEastAsia" w:hAnsiTheme="minorEastAsia" w:hint="eastAsia"/>
                <w:sz w:val="24"/>
                <w:szCs w:val="24"/>
              </w:rPr>
              <w:t>采购时间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5A8C" w:rsidRPr="00424C80" w:rsidRDefault="00C75A8C" w:rsidP="00D9654E">
            <w:pPr>
              <w:rPr>
                <w:rFonts w:asciiTheme="minorEastAsia" w:hAnsiTheme="minorEastAsia"/>
                <w:sz w:val="24"/>
                <w:szCs w:val="24"/>
              </w:rPr>
            </w:pPr>
            <w:r w:rsidRPr="00424C80">
              <w:rPr>
                <w:rFonts w:asciiTheme="minorEastAsia" w:hAnsiTheme="minorEastAsia" w:hint="eastAsia"/>
                <w:sz w:val="24"/>
                <w:szCs w:val="24"/>
              </w:rPr>
              <w:t>中标价格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5A8C" w:rsidRPr="00424C80" w:rsidRDefault="00C75A8C" w:rsidP="00D9654E">
            <w:pPr>
              <w:rPr>
                <w:rFonts w:asciiTheme="minorEastAsia" w:hAnsiTheme="minorEastAsia"/>
                <w:sz w:val="24"/>
                <w:szCs w:val="24"/>
              </w:rPr>
            </w:pPr>
            <w:r w:rsidRPr="00424C80">
              <w:rPr>
                <w:rFonts w:asciiTheme="minorEastAsia" w:hAnsiTheme="minorEastAsia" w:hint="eastAsia"/>
                <w:sz w:val="24"/>
                <w:szCs w:val="24"/>
              </w:rPr>
              <w:t>配置情况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5A8C" w:rsidRPr="00424C80" w:rsidRDefault="00C75A8C" w:rsidP="00D9654E">
            <w:pPr>
              <w:rPr>
                <w:rFonts w:asciiTheme="minorEastAsia" w:hAnsiTheme="minorEastAsia"/>
                <w:sz w:val="24"/>
                <w:szCs w:val="24"/>
              </w:rPr>
            </w:pPr>
            <w:r w:rsidRPr="00424C80">
              <w:rPr>
                <w:rFonts w:asciiTheme="minorEastAsia" w:hAnsiTheme="minorEastAsia" w:hint="eastAsia"/>
                <w:sz w:val="24"/>
                <w:szCs w:val="24"/>
              </w:rPr>
              <w:t>保修</w:t>
            </w:r>
          </w:p>
        </w:tc>
      </w:tr>
      <w:tr w:rsidR="00C75A8C" w:rsidRPr="00424C80" w:rsidTr="00D9654E">
        <w:trPr>
          <w:trHeight w:val="1290"/>
        </w:trPr>
        <w:tc>
          <w:tcPr>
            <w:tcW w:w="12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5A8C" w:rsidRPr="00424C80" w:rsidRDefault="00C75A8C" w:rsidP="00D9654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75A8C" w:rsidRPr="00424C80" w:rsidRDefault="00C75A8C" w:rsidP="00D9654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75A8C" w:rsidRPr="00424C80" w:rsidRDefault="00C75A8C" w:rsidP="00D9654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75A8C" w:rsidRPr="00424C80" w:rsidRDefault="00C75A8C" w:rsidP="00D9654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75A8C" w:rsidRPr="00424C80" w:rsidRDefault="00C75A8C" w:rsidP="00D9654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5A8C" w:rsidRPr="00424C80" w:rsidTr="00D9654E">
        <w:trPr>
          <w:trHeight w:val="1125"/>
        </w:trPr>
        <w:tc>
          <w:tcPr>
            <w:tcW w:w="12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5A8C" w:rsidRPr="00424C80" w:rsidRDefault="00C75A8C" w:rsidP="00D9654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75A8C" w:rsidRPr="00424C80" w:rsidRDefault="00C75A8C" w:rsidP="00D9654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75A8C" w:rsidRPr="00424C80" w:rsidRDefault="00C75A8C" w:rsidP="00D9654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75A8C" w:rsidRPr="00424C80" w:rsidRDefault="00C75A8C" w:rsidP="00D9654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75A8C" w:rsidRPr="00424C80" w:rsidRDefault="00C75A8C" w:rsidP="00D9654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5A8C" w:rsidRPr="00424C80" w:rsidTr="00D9654E"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A8C" w:rsidRPr="00424C80" w:rsidRDefault="00C75A8C" w:rsidP="00D9654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A8C" w:rsidRPr="00424C80" w:rsidRDefault="00C75A8C" w:rsidP="00D9654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A8C" w:rsidRPr="00424C80" w:rsidRDefault="00C75A8C" w:rsidP="00D9654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A8C" w:rsidRPr="00424C80" w:rsidRDefault="00C75A8C" w:rsidP="00D9654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A8C" w:rsidRPr="00424C80" w:rsidRDefault="00C75A8C" w:rsidP="00D9654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A8C" w:rsidRPr="00424C80" w:rsidRDefault="00C75A8C" w:rsidP="00D9654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A8C" w:rsidRPr="00424C80" w:rsidRDefault="00C75A8C" w:rsidP="00D9654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A8C" w:rsidRPr="00424C80" w:rsidRDefault="00C75A8C" w:rsidP="00D9654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75A8C" w:rsidRPr="00424C80" w:rsidRDefault="00C75A8C" w:rsidP="00C75A8C">
      <w:pPr>
        <w:rPr>
          <w:rFonts w:asciiTheme="minorEastAsia" w:hAnsiTheme="minorEastAsia"/>
          <w:sz w:val="24"/>
          <w:szCs w:val="24"/>
        </w:rPr>
      </w:pPr>
    </w:p>
    <w:p w:rsidR="003D6C73" w:rsidRDefault="003D6C73">
      <w:bookmarkStart w:id="0" w:name="_GoBack"/>
      <w:bookmarkEnd w:id="0"/>
    </w:p>
    <w:sectPr w:rsidR="003D6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484" w:rsidRDefault="00C06484" w:rsidP="00C75A8C">
      <w:r>
        <w:separator/>
      </w:r>
    </w:p>
  </w:endnote>
  <w:endnote w:type="continuationSeparator" w:id="0">
    <w:p w:rsidR="00C06484" w:rsidRDefault="00C06484" w:rsidP="00C7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484" w:rsidRDefault="00C06484" w:rsidP="00C75A8C">
      <w:r>
        <w:separator/>
      </w:r>
    </w:p>
  </w:footnote>
  <w:footnote w:type="continuationSeparator" w:id="0">
    <w:p w:rsidR="00C06484" w:rsidRDefault="00C06484" w:rsidP="00C75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17"/>
    <w:rsid w:val="003D6C73"/>
    <w:rsid w:val="00C06484"/>
    <w:rsid w:val="00C75A8C"/>
    <w:rsid w:val="00D6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5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5A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5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5A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5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5A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5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5A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>Microsoft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2021-09-29T03:11:00Z</dcterms:created>
  <dcterms:modified xsi:type="dcterms:W3CDTF">2021-09-29T03:11:00Z</dcterms:modified>
</cp:coreProperties>
</file>